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3796" w14:textId="77777777" w:rsidR="00FE4336" w:rsidRDefault="00FE43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79"/>
      </w:tblGrid>
      <w:tr w:rsidR="00D9144B" w:rsidRPr="005F6187" w14:paraId="7C9CACFA" w14:textId="77777777" w:rsidTr="00D9144B">
        <w:trPr>
          <w:trHeight w:val="561"/>
        </w:trPr>
        <w:tc>
          <w:tcPr>
            <w:tcW w:w="5000" w:type="pct"/>
            <w:gridSpan w:val="2"/>
            <w:shd w:val="clear" w:color="auto" w:fill="auto"/>
          </w:tcPr>
          <w:p w14:paraId="2F4569C5" w14:textId="5614C5DE" w:rsidR="00D9144B" w:rsidRDefault="004B6813" w:rsidP="00C67304">
            <w:pPr>
              <w:pStyle w:val="Kop3"/>
              <w:spacing w:line="276" w:lineRule="auto"/>
              <w:jc w:val="center"/>
              <w:rPr>
                <w:rFonts w:cs="Arial"/>
                <w:b/>
                <w:i w:val="0"/>
                <w:szCs w:val="19"/>
              </w:rPr>
            </w:pPr>
            <w:r>
              <w:rPr>
                <w:rFonts w:cs="Arial"/>
                <w:b/>
                <w:i w:val="0"/>
                <w:szCs w:val="19"/>
              </w:rPr>
              <w:t xml:space="preserve">FORMAT </w:t>
            </w:r>
            <w:r w:rsidR="000D3904">
              <w:rPr>
                <w:rFonts w:cs="Arial"/>
                <w:b/>
                <w:i w:val="0"/>
                <w:szCs w:val="19"/>
              </w:rPr>
              <w:t>PROJECTVOORSTEL</w:t>
            </w:r>
          </w:p>
          <w:p w14:paraId="14F76610" w14:textId="237F240D" w:rsidR="00C67304" w:rsidRDefault="004B6813" w:rsidP="00C67304">
            <w:pPr>
              <w:jc w:val="center"/>
            </w:pPr>
            <w:r>
              <w:t>S</w:t>
            </w:r>
            <w:r w:rsidR="00C67304">
              <w:t>ubsidieregeling planvorming bedrijventerreinen Zuid-Holland</w:t>
            </w:r>
            <w:r w:rsidR="00047667">
              <w:t xml:space="preserve"> </w:t>
            </w:r>
            <w:r w:rsidR="00D8729A">
              <w:t>2024</w:t>
            </w:r>
          </w:p>
          <w:p w14:paraId="2554CF9E" w14:textId="4F4D4ED0" w:rsidR="00C67304" w:rsidRDefault="00C328D5" w:rsidP="00C67304">
            <w:pPr>
              <w:jc w:val="center"/>
              <w:rPr>
                <w:i/>
              </w:rPr>
            </w:pPr>
            <w:r>
              <w:rPr>
                <w:i/>
              </w:rPr>
              <w:t>D</w:t>
            </w:r>
            <w:r w:rsidR="004B6813">
              <w:rPr>
                <w:i/>
              </w:rPr>
              <w:t xml:space="preserve">it format is een hulpmiddel </w:t>
            </w:r>
            <w:r>
              <w:rPr>
                <w:i/>
              </w:rPr>
              <w:t xml:space="preserve">voor </w:t>
            </w:r>
            <w:r w:rsidR="004B6813">
              <w:rPr>
                <w:i/>
              </w:rPr>
              <w:t xml:space="preserve">het schrijven van een projectvoorstel </w:t>
            </w:r>
            <w:r>
              <w:rPr>
                <w:i/>
              </w:rPr>
              <w:t xml:space="preserve">voor </w:t>
            </w:r>
            <w:r w:rsidR="004B6813">
              <w:rPr>
                <w:i/>
              </w:rPr>
              <w:t>de subsidieaanvraag</w:t>
            </w:r>
          </w:p>
          <w:p w14:paraId="00529EA4" w14:textId="0DF49254" w:rsidR="002E25CC" w:rsidRPr="004B6813" w:rsidRDefault="002E25CC" w:rsidP="00C67304">
            <w:pPr>
              <w:jc w:val="center"/>
              <w:rPr>
                <w:i/>
              </w:rPr>
            </w:pPr>
          </w:p>
        </w:tc>
      </w:tr>
      <w:tr w:rsidR="00D9144B" w:rsidRPr="002C3246" w14:paraId="35DDD675" w14:textId="77777777" w:rsidTr="00D9144B">
        <w:trPr>
          <w:trHeight w:val="561"/>
        </w:trPr>
        <w:tc>
          <w:tcPr>
            <w:tcW w:w="1845" w:type="pct"/>
            <w:shd w:val="clear" w:color="auto" w:fill="auto"/>
          </w:tcPr>
          <w:p w14:paraId="6A0060BC" w14:textId="57931202" w:rsidR="00D9144B" w:rsidRPr="005F6187" w:rsidRDefault="00D9144B" w:rsidP="00D9144B">
            <w:pPr>
              <w:pStyle w:val="Kop3"/>
              <w:spacing w:line="276" w:lineRule="auto"/>
              <w:rPr>
                <w:rFonts w:cs="Arial"/>
                <w:b/>
                <w:i w:val="0"/>
                <w:szCs w:val="19"/>
              </w:rPr>
            </w:pPr>
            <w:r w:rsidRPr="005F6187">
              <w:rPr>
                <w:rFonts w:cs="Arial"/>
                <w:b/>
                <w:i w:val="0"/>
                <w:szCs w:val="19"/>
              </w:rPr>
              <w:t>Projectnaam</w:t>
            </w:r>
            <w:r w:rsidR="004D7C2F">
              <w:rPr>
                <w:rFonts w:cs="Arial"/>
                <w:b/>
                <w:i w:val="0"/>
                <w:szCs w:val="19"/>
              </w:rPr>
              <w:t>:</w:t>
            </w:r>
          </w:p>
          <w:p w14:paraId="7D6A92BE" w14:textId="77777777" w:rsidR="00D9144B" w:rsidRPr="00374938" w:rsidRDefault="00D9144B" w:rsidP="007F2A6A">
            <w:pPr>
              <w:pStyle w:val="Kop1"/>
              <w:spacing w:line="276" w:lineRule="auto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3155" w:type="pct"/>
            <w:shd w:val="clear" w:color="auto" w:fill="auto"/>
          </w:tcPr>
          <w:p w14:paraId="7C8C852C" w14:textId="77777777" w:rsidR="00D9144B" w:rsidRPr="005F6187" w:rsidRDefault="00D9144B" w:rsidP="007F2A6A">
            <w:pPr>
              <w:pStyle w:val="Kop3"/>
              <w:spacing w:line="276" w:lineRule="auto"/>
              <w:rPr>
                <w:rFonts w:cs="Arial"/>
                <w:b/>
                <w:i w:val="0"/>
                <w:szCs w:val="19"/>
              </w:rPr>
            </w:pPr>
          </w:p>
        </w:tc>
      </w:tr>
      <w:tr w:rsidR="002C3246" w:rsidRPr="00FD08E5" w14:paraId="1A2EE63F" w14:textId="77777777" w:rsidTr="00D9144B">
        <w:trPr>
          <w:trHeight w:val="561"/>
        </w:trPr>
        <w:tc>
          <w:tcPr>
            <w:tcW w:w="1845" w:type="pct"/>
            <w:shd w:val="clear" w:color="auto" w:fill="auto"/>
          </w:tcPr>
          <w:p w14:paraId="48AFA2E6" w14:textId="0E4065EE" w:rsidR="002C3246" w:rsidRPr="005F6187" w:rsidRDefault="004D7C2F" w:rsidP="004B6813">
            <w:pPr>
              <w:pStyle w:val="Kop3"/>
              <w:spacing w:line="276" w:lineRule="auto"/>
              <w:rPr>
                <w:rFonts w:cs="Arial"/>
                <w:b/>
                <w:i w:val="0"/>
                <w:szCs w:val="19"/>
              </w:rPr>
            </w:pPr>
            <w:r>
              <w:rPr>
                <w:rFonts w:cs="Arial"/>
                <w:b/>
                <w:i w:val="0"/>
                <w:szCs w:val="19"/>
              </w:rPr>
              <w:t xml:space="preserve">Naam </w:t>
            </w:r>
            <w:r w:rsidR="002C3246">
              <w:rPr>
                <w:rFonts w:cs="Arial"/>
                <w:b/>
                <w:i w:val="0"/>
                <w:szCs w:val="19"/>
              </w:rPr>
              <w:t>Bedrijventerrein</w:t>
            </w:r>
            <w:r>
              <w:rPr>
                <w:rFonts w:cs="Arial"/>
                <w:b/>
                <w:i w:val="0"/>
                <w:szCs w:val="19"/>
              </w:rPr>
              <w:t>:</w:t>
            </w:r>
          </w:p>
        </w:tc>
        <w:tc>
          <w:tcPr>
            <w:tcW w:w="3155" w:type="pct"/>
            <w:shd w:val="clear" w:color="auto" w:fill="auto"/>
          </w:tcPr>
          <w:p w14:paraId="15092075" w14:textId="77777777" w:rsidR="002C3246" w:rsidRPr="005F6187" w:rsidRDefault="002C3246" w:rsidP="007F2A6A">
            <w:pPr>
              <w:pStyle w:val="Kop3"/>
              <w:spacing w:line="276" w:lineRule="auto"/>
              <w:rPr>
                <w:rFonts w:cs="Arial"/>
                <w:b/>
                <w:i w:val="0"/>
                <w:szCs w:val="19"/>
              </w:rPr>
            </w:pPr>
          </w:p>
        </w:tc>
      </w:tr>
      <w:tr w:rsidR="004B6813" w:rsidRPr="00FD08E5" w14:paraId="2664EA59" w14:textId="77777777" w:rsidTr="00D9144B">
        <w:trPr>
          <w:trHeight w:val="561"/>
        </w:trPr>
        <w:tc>
          <w:tcPr>
            <w:tcW w:w="1845" w:type="pct"/>
            <w:shd w:val="clear" w:color="auto" w:fill="auto"/>
          </w:tcPr>
          <w:p w14:paraId="4EC0720F" w14:textId="699BE1AB" w:rsidR="004B6813" w:rsidRDefault="004D7C2F" w:rsidP="00D9144B">
            <w:pPr>
              <w:pStyle w:val="Kop3"/>
              <w:spacing w:line="276" w:lineRule="auto"/>
              <w:rPr>
                <w:rFonts w:cs="Arial"/>
                <w:b/>
                <w:i w:val="0"/>
                <w:szCs w:val="19"/>
              </w:rPr>
            </w:pPr>
            <w:r>
              <w:rPr>
                <w:rFonts w:cs="Arial"/>
                <w:b/>
                <w:i w:val="0"/>
                <w:szCs w:val="19"/>
              </w:rPr>
              <w:t xml:space="preserve">Bedrijventerrein ligt </w:t>
            </w:r>
            <w:r w:rsidR="004B6813">
              <w:rPr>
                <w:rFonts w:cs="Arial"/>
                <w:b/>
                <w:i w:val="0"/>
                <w:szCs w:val="19"/>
              </w:rPr>
              <w:t>in gemeente</w:t>
            </w:r>
            <w:r>
              <w:rPr>
                <w:rFonts w:cs="Arial"/>
                <w:b/>
                <w:i w:val="0"/>
                <w:szCs w:val="19"/>
              </w:rPr>
              <w:t>:</w:t>
            </w:r>
          </w:p>
        </w:tc>
        <w:tc>
          <w:tcPr>
            <w:tcW w:w="3155" w:type="pct"/>
            <w:shd w:val="clear" w:color="auto" w:fill="auto"/>
          </w:tcPr>
          <w:p w14:paraId="47E48F94" w14:textId="77777777" w:rsidR="004B6813" w:rsidRPr="005F6187" w:rsidRDefault="004B6813" w:rsidP="007F2A6A">
            <w:pPr>
              <w:pStyle w:val="Kop3"/>
              <w:spacing w:line="276" w:lineRule="auto"/>
              <w:rPr>
                <w:rFonts w:cs="Arial"/>
                <w:b/>
                <w:i w:val="0"/>
                <w:szCs w:val="19"/>
              </w:rPr>
            </w:pPr>
          </w:p>
        </w:tc>
      </w:tr>
      <w:tr w:rsidR="00F03144" w:rsidRPr="00FD08E5" w14:paraId="14024256" w14:textId="77777777" w:rsidTr="00D9144B">
        <w:trPr>
          <w:trHeight w:val="561"/>
        </w:trPr>
        <w:tc>
          <w:tcPr>
            <w:tcW w:w="1845" w:type="pct"/>
            <w:shd w:val="clear" w:color="auto" w:fill="auto"/>
          </w:tcPr>
          <w:p w14:paraId="2B8B76CB" w14:textId="309DBA79" w:rsidR="00F03144" w:rsidRDefault="00F03144" w:rsidP="00D9144B">
            <w:pPr>
              <w:pStyle w:val="Kop3"/>
              <w:spacing w:line="276" w:lineRule="auto"/>
              <w:rPr>
                <w:rFonts w:cs="Arial"/>
                <w:b/>
                <w:i w:val="0"/>
                <w:szCs w:val="19"/>
              </w:rPr>
            </w:pPr>
            <w:r>
              <w:rPr>
                <w:rFonts w:cs="Arial"/>
                <w:b/>
                <w:i w:val="0"/>
                <w:szCs w:val="19"/>
              </w:rPr>
              <w:t>Datum</w:t>
            </w:r>
            <w:r w:rsidR="00C6383D">
              <w:rPr>
                <w:rFonts w:cs="Arial"/>
                <w:b/>
                <w:i w:val="0"/>
                <w:szCs w:val="19"/>
              </w:rPr>
              <w:t xml:space="preserve"> </w:t>
            </w:r>
            <w:r w:rsidR="00C6383D" w:rsidRPr="00C6383D">
              <w:rPr>
                <w:rFonts w:cs="Arial"/>
                <w:i w:val="0"/>
                <w:szCs w:val="19"/>
              </w:rPr>
              <w:t>(van het projectvoorstel)</w:t>
            </w:r>
            <w:r w:rsidR="004D7C2F">
              <w:rPr>
                <w:rFonts w:cs="Arial"/>
                <w:b/>
                <w:i w:val="0"/>
                <w:szCs w:val="19"/>
              </w:rPr>
              <w:t xml:space="preserve">: </w:t>
            </w:r>
          </w:p>
        </w:tc>
        <w:tc>
          <w:tcPr>
            <w:tcW w:w="3155" w:type="pct"/>
            <w:shd w:val="clear" w:color="auto" w:fill="auto"/>
          </w:tcPr>
          <w:p w14:paraId="20591188" w14:textId="77777777" w:rsidR="00F03144" w:rsidRPr="005F6187" w:rsidRDefault="00F03144" w:rsidP="007F2A6A">
            <w:pPr>
              <w:pStyle w:val="Kop3"/>
              <w:spacing w:line="276" w:lineRule="auto"/>
              <w:rPr>
                <w:rFonts w:cs="Arial"/>
                <w:b/>
                <w:i w:val="0"/>
                <w:szCs w:val="19"/>
              </w:rPr>
            </w:pPr>
          </w:p>
        </w:tc>
      </w:tr>
      <w:tr w:rsidR="00D54E0B" w:rsidRPr="005F6187" w14:paraId="535ACCC5" w14:textId="77777777" w:rsidTr="00730FE9">
        <w:trPr>
          <w:trHeight w:val="1108"/>
        </w:trPr>
        <w:tc>
          <w:tcPr>
            <w:tcW w:w="1845" w:type="pct"/>
          </w:tcPr>
          <w:p w14:paraId="21A4E3E4" w14:textId="77777777" w:rsidR="00D54E0B" w:rsidRPr="00140CB5" w:rsidRDefault="00D54E0B" w:rsidP="007F2A6A">
            <w:pPr>
              <w:spacing w:line="276" w:lineRule="auto"/>
              <w:rPr>
                <w:b/>
              </w:rPr>
            </w:pPr>
            <w:r w:rsidRPr="00140CB5">
              <w:rPr>
                <w:b/>
              </w:rPr>
              <w:t>Wie</w:t>
            </w:r>
          </w:p>
          <w:p w14:paraId="58B459A7" w14:textId="78B53BCC" w:rsidR="001E5CD0" w:rsidRPr="00730FE9" w:rsidRDefault="00730FE9" w:rsidP="00C6383D">
            <w:pPr>
              <w:spacing w:line="276" w:lineRule="auto"/>
              <w:rPr>
                <w:rFonts w:cs="Arial"/>
                <w:i/>
                <w:szCs w:val="19"/>
              </w:rPr>
            </w:pPr>
            <w:r>
              <w:rPr>
                <w:rFonts w:cs="Arial"/>
                <w:i/>
                <w:szCs w:val="19"/>
              </w:rPr>
              <w:t>Wie is de initiatiefnemer (de subsidieaanvrager)</w:t>
            </w:r>
          </w:p>
        </w:tc>
        <w:tc>
          <w:tcPr>
            <w:tcW w:w="3155" w:type="pct"/>
          </w:tcPr>
          <w:p w14:paraId="48F033B8" w14:textId="6426C5F9" w:rsidR="001E5CD0" w:rsidRDefault="00C67304" w:rsidP="00C67304">
            <w:pPr>
              <w:pStyle w:val="Lijstalinea"/>
              <w:numPr>
                <w:ilvl w:val="0"/>
                <w:numId w:val="38"/>
              </w:numPr>
              <w:spacing w:line="276" w:lineRule="auto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Een ondernemersvereniging</w:t>
            </w:r>
            <w:r w:rsidR="00C6383D">
              <w:rPr>
                <w:rFonts w:cs="Arial"/>
                <w:szCs w:val="19"/>
              </w:rPr>
              <w:t xml:space="preserve"> </w:t>
            </w:r>
          </w:p>
          <w:p w14:paraId="0EE7BB27" w14:textId="2E2F6499" w:rsidR="00C67304" w:rsidRDefault="00047667" w:rsidP="00C67304">
            <w:pPr>
              <w:pStyle w:val="Lijstalinea"/>
              <w:numPr>
                <w:ilvl w:val="0"/>
                <w:numId w:val="38"/>
              </w:numPr>
              <w:spacing w:line="276" w:lineRule="auto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Een stichting</w:t>
            </w:r>
          </w:p>
          <w:p w14:paraId="222DD540" w14:textId="6D243594" w:rsidR="00E94B0C" w:rsidRPr="00C67304" w:rsidRDefault="00C67304" w:rsidP="00A93153">
            <w:pPr>
              <w:pStyle w:val="Lijstalinea"/>
              <w:numPr>
                <w:ilvl w:val="0"/>
                <w:numId w:val="38"/>
              </w:numPr>
              <w:spacing w:line="276" w:lineRule="auto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Een gemeente</w:t>
            </w:r>
          </w:p>
        </w:tc>
      </w:tr>
      <w:tr w:rsidR="00140CB5" w:rsidRPr="005F6187" w14:paraId="5BE21F0F" w14:textId="77777777" w:rsidTr="00730FE9">
        <w:trPr>
          <w:trHeight w:val="1752"/>
        </w:trPr>
        <w:tc>
          <w:tcPr>
            <w:tcW w:w="1845" w:type="pct"/>
          </w:tcPr>
          <w:p w14:paraId="5D6E7735" w14:textId="0F6F594A" w:rsidR="00140CB5" w:rsidRPr="00140CB5" w:rsidRDefault="00140CB5" w:rsidP="007F2A6A">
            <w:pPr>
              <w:spacing w:line="276" w:lineRule="auto"/>
              <w:rPr>
                <w:b/>
              </w:rPr>
            </w:pPr>
            <w:r w:rsidRPr="00140CB5">
              <w:rPr>
                <w:b/>
              </w:rPr>
              <w:t>Waarom</w:t>
            </w:r>
          </w:p>
          <w:p w14:paraId="1AE4075A" w14:textId="57FE26D3" w:rsidR="00140CB5" w:rsidRDefault="00730FE9" w:rsidP="007F2A6A">
            <w:pPr>
              <w:pStyle w:val="Kop1"/>
              <w:spacing w:line="276" w:lineRule="auto"/>
              <w:rPr>
                <w:rFonts w:cs="Arial"/>
                <w:i/>
                <w:sz w:val="19"/>
                <w:szCs w:val="19"/>
              </w:rPr>
            </w:pPr>
            <w:r>
              <w:rPr>
                <w:rFonts w:cs="Arial"/>
                <w:i/>
                <w:sz w:val="19"/>
                <w:szCs w:val="19"/>
              </w:rPr>
              <w:t>Wat is de</w:t>
            </w:r>
            <w:r w:rsidR="00140CB5" w:rsidRPr="005F6187">
              <w:rPr>
                <w:rFonts w:cs="Arial"/>
                <w:i/>
                <w:sz w:val="19"/>
                <w:szCs w:val="19"/>
              </w:rPr>
              <w:t xml:space="preserve"> aanleiding</w:t>
            </w:r>
            <w:r>
              <w:rPr>
                <w:rFonts w:cs="Arial"/>
                <w:i/>
                <w:sz w:val="19"/>
                <w:szCs w:val="19"/>
              </w:rPr>
              <w:t xml:space="preserve"> om dit project uit te gaan voeren. </w:t>
            </w:r>
            <w:r w:rsidR="004B6813" w:rsidRPr="004D7C2F">
              <w:rPr>
                <w:rFonts w:cs="Arial"/>
                <w:i/>
                <w:sz w:val="19"/>
                <w:szCs w:val="19"/>
                <w:u w:val="single"/>
              </w:rPr>
              <w:t xml:space="preserve">Welke </w:t>
            </w:r>
            <w:r w:rsidR="006C6956">
              <w:rPr>
                <w:rFonts w:cs="Arial"/>
                <w:i/>
                <w:sz w:val="19"/>
                <w:szCs w:val="19"/>
                <w:u w:val="single"/>
              </w:rPr>
              <w:t>(</w:t>
            </w:r>
            <w:r w:rsidR="004B6813" w:rsidRPr="004D7C2F">
              <w:rPr>
                <w:rFonts w:cs="Arial"/>
                <w:i/>
                <w:sz w:val="19"/>
                <w:szCs w:val="19"/>
                <w:u w:val="single"/>
              </w:rPr>
              <w:t>onderzoeks</w:t>
            </w:r>
            <w:r w:rsidR="006C6956">
              <w:rPr>
                <w:rFonts w:cs="Arial"/>
                <w:i/>
                <w:sz w:val="19"/>
                <w:szCs w:val="19"/>
                <w:u w:val="single"/>
              </w:rPr>
              <w:t>)</w:t>
            </w:r>
            <w:r w:rsidR="004B6813" w:rsidRPr="004D7C2F">
              <w:rPr>
                <w:rFonts w:cs="Arial"/>
                <w:i/>
                <w:sz w:val="19"/>
                <w:szCs w:val="19"/>
                <w:u w:val="single"/>
              </w:rPr>
              <w:t>vragen worden met dit project beantw</w:t>
            </w:r>
            <w:r w:rsidR="00F03144" w:rsidRPr="004D7C2F">
              <w:rPr>
                <w:rFonts w:cs="Arial"/>
                <w:i/>
                <w:sz w:val="19"/>
                <w:szCs w:val="19"/>
                <w:u w:val="single"/>
              </w:rPr>
              <w:t>o</w:t>
            </w:r>
            <w:r w:rsidR="004B6813" w:rsidRPr="004D7C2F">
              <w:rPr>
                <w:rFonts w:cs="Arial"/>
                <w:i/>
                <w:sz w:val="19"/>
                <w:szCs w:val="19"/>
                <w:u w:val="single"/>
              </w:rPr>
              <w:t>ord</w:t>
            </w:r>
            <w:r w:rsidR="006C6956">
              <w:rPr>
                <w:rFonts w:cs="Arial"/>
                <w:i/>
                <w:sz w:val="19"/>
                <w:szCs w:val="19"/>
                <w:u w:val="single"/>
              </w:rPr>
              <w:t>, welke activiteiten worden uitgevoerd</w:t>
            </w:r>
            <w:r w:rsidR="004B6813" w:rsidRPr="004D7C2F">
              <w:rPr>
                <w:rFonts w:cs="Arial"/>
                <w:i/>
                <w:sz w:val="19"/>
                <w:szCs w:val="19"/>
                <w:u w:val="single"/>
              </w:rPr>
              <w:t>?</w:t>
            </w:r>
            <w:r w:rsidR="004B6813">
              <w:rPr>
                <w:rFonts w:cs="Arial"/>
                <w:i/>
                <w:sz w:val="19"/>
                <w:szCs w:val="19"/>
              </w:rPr>
              <w:t xml:space="preserve"> </w:t>
            </w:r>
            <w:r w:rsidR="00F03144">
              <w:rPr>
                <w:rFonts w:cs="Arial"/>
                <w:i/>
                <w:sz w:val="19"/>
                <w:szCs w:val="19"/>
              </w:rPr>
              <w:t xml:space="preserve">Met welk doel? </w:t>
            </w:r>
            <w:r>
              <w:rPr>
                <w:rFonts w:cs="Arial"/>
                <w:i/>
                <w:sz w:val="19"/>
                <w:szCs w:val="19"/>
              </w:rPr>
              <w:t>Welk probleem gaat het oplossen?</w:t>
            </w:r>
          </w:p>
          <w:p w14:paraId="0B5F7052" w14:textId="1CCAD634" w:rsidR="00CF7D42" w:rsidRPr="00CF7D42" w:rsidRDefault="00CF7D42" w:rsidP="00CF7D42">
            <w:pPr>
              <w:rPr>
                <w:i/>
              </w:rPr>
            </w:pPr>
            <w:r w:rsidRPr="00CF7D42">
              <w:rPr>
                <w:i/>
              </w:rPr>
              <w:t>Wie heeft dat probleem</w:t>
            </w:r>
            <w:r>
              <w:rPr>
                <w:i/>
              </w:rPr>
              <w:t>?</w:t>
            </w:r>
          </w:p>
          <w:p w14:paraId="71E01DB1" w14:textId="77777777" w:rsidR="00730FE9" w:rsidRPr="00730FE9" w:rsidRDefault="00730FE9" w:rsidP="00730FE9"/>
        </w:tc>
        <w:tc>
          <w:tcPr>
            <w:tcW w:w="3155" w:type="pct"/>
          </w:tcPr>
          <w:p w14:paraId="3DE00FA7" w14:textId="77777777" w:rsidR="001E5CD0" w:rsidRPr="000B49F9" w:rsidRDefault="001E5CD0" w:rsidP="007F2A6A">
            <w:pPr>
              <w:spacing w:line="276" w:lineRule="auto"/>
              <w:rPr>
                <w:rFonts w:cs="Arial"/>
                <w:b/>
                <w:szCs w:val="19"/>
              </w:rPr>
            </w:pPr>
          </w:p>
          <w:p w14:paraId="23ABDCF5" w14:textId="4BFEA051" w:rsidR="005E3E74" w:rsidRPr="002A6F6C" w:rsidRDefault="005E3E74" w:rsidP="007F2A6A">
            <w:pPr>
              <w:spacing w:line="276" w:lineRule="auto"/>
              <w:rPr>
                <w:rFonts w:cs="Arial"/>
                <w:b/>
                <w:szCs w:val="19"/>
              </w:rPr>
            </w:pPr>
            <w:r w:rsidRPr="002A6F6C">
              <w:rPr>
                <w:rFonts w:cs="Arial"/>
                <w:b/>
                <w:szCs w:val="19"/>
              </w:rPr>
              <w:t>Aanleiding</w:t>
            </w:r>
            <w:r w:rsidR="004D7C2F">
              <w:rPr>
                <w:rFonts w:cs="Arial"/>
                <w:b/>
                <w:szCs w:val="19"/>
              </w:rPr>
              <w:t>:</w:t>
            </w:r>
          </w:p>
          <w:p w14:paraId="5CD9507D" w14:textId="77777777" w:rsidR="001C0848" w:rsidRDefault="001C0848" w:rsidP="00A93153">
            <w:pPr>
              <w:pStyle w:val="Lijstalinea"/>
              <w:spacing w:line="276" w:lineRule="auto"/>
              <w:ind w:left="420"/>
              <w:rPr>
                <w:rFonts w:cs="Arial"/>
                <w:szCs w:val="19"/>
              </w:rPr>
            </w:pPr>
          </w:p>
          <w:p w14:paraId="17F1A7B9" w14:textId="7A66527D" w:rsidR="00F03144" w:rsidRDefault="004D7C2F" w:rsidP="00F03144">
            <w:pPr>
              <w:spacing w:line="276" w:lineRule="auto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Doel:</w:t>
            </w:r>
          </w:p>
          <w:p w14:paraId="2CBC35A8" w14:textId="77777777" w:rsidR="00F03144" w:rsidRDefault="00F03144" w:rsidP="00A93153">
            <w:pPr>
              <w:pStyle w:val="Lijstalinea"/>
              <w:spacing w:line="276" w:lineRule="auto"/>
              <w:ind w:left="420"/>
              <w:rPr>
                <w:rFonts w:cs="Arial"/>
                <w:szCs w:val="19"/>
              </w:rPr>
            </w:pPr>
          </w:p>
          <w:p w14:paraId="28A96CD5" w14:textId="2653DD62" w:rsidR="00F03144" w:rsidRDefault="009F00FF" w:rsidP="00F03144">
            <w:pPr>
              <w:spacing w:line="276" w:lineRule="auto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Te beantwoorden o</w:t>
            </w:r>
            <w:r w:rsidR="00F03144" w:rsidRPr="004D7C2F">
              <w:rPr>
                <w:rFonts w:cs="Arial"/>
                <w:b/>
                <w:szCs w:val="19"/>
              </w:rPr>
              <w:t>nderzoeksvragen</w:t>
            </w:r>
            <w:r w:rsidR="006C6956">
              <w:rPr>
                <w:rFonts w:cs="Arial"/>
                <w:b/>
                <w:szCs w:val="19"/>
              </w:rPr>
              <w:t>/ uit te voeren activiteiten</w:t>
            </w:r>
            <w:r w:rsidR="004D7C2F">
              <w:rPr>
                <w:rFonts w:cs="Arial"/>
                <w:b/>
                <w:szCs w:val="19"/>
              </w:rPr>
              <w:t>:</w:t>
            </w:r>
          </w:p>
          <w:p w14:paraId="30288EC4" w14:textId="77777777" w:rsidR="004D7C2F" w:rsidRDefault="004D7C2F" w:rsidP="00F03144">
            <w:pPr>
              <w:spacing w:line="276" w:lineRule="auto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1.</w:t>
            </w:r>
          </w:p>
          <w:p w14:paraId="6E554403" w14:textId="77777777" w:rsidR="004D7C2F" w:rsidRDefault="004D7C2F" w:rsidP="00F03144">
            <w:pPr>
              <w:spacing w:line="276" w:lineRule="auto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2.</w:t>
            </w:r>
          </w:p>
          <w:p w14:paraId="3E727726" w14:textId="77777777" w:rsidR="004D7C2F" w:rsidRDefault="004D7C2F" w:rsidP="00F03144">
            <w:pPr>
              <w:spacing w:line="276" w:lineRule="auto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 xml:space="preserve">3. </w:t>
            </w:r>
          </w:p>
          <w:p w14:paraId="1348689E" w14:textId="231523BE" w:rsidR="004D7C2F" w:rsidRPr="004D7C2F" w:rsidRDefault="004D7C2F" w:rsidP="00AF6E32">
            <w:pPr>
              <w:spacing w:line="276" w:lineRule="auto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Enz</w:t>
            </w:r>
          </w:p>
        </w:tc>
      </w:tr>
      <w:tr w:rsidR="00D54E0B" w:rsidRPr="005F6187" w14:paraId="26E0B1E3" w14:textId="77777777" w:rsidTr="00730FE9">
        <w:trPr>
          <w:trHeight w:val="991"/>
        </w:trPr>
        <w:tc>
          <w:tcPr>
            <w:tcW w:w="1845" w:type="pct"/>
          </w:tcPr>
          <w:p w14:paraId="0CCE5BFE" w14:textId="46916240" w:rsidR="00140CB5" w:rsidRPr="00C53E6B" w:rsidRDefault="00140CB5" w:rsidP="00C53E6B">
            <w:pPr>
              <w:rPr>
                <w:b/>
              </w:rPr>
            </w:pPr>
            <w:r w:rsidRPr="00C53E6B">
              <w:rPr>
                <w:b/>
              </w:rPr>
              <w:t>Wat</w:t>
            </w:r>
          </w:p>
          <w:p w14:paraId="63ABD512" w14:textId="137EC205" w:rsidR="00D54E0B" w:rsidRPr="005F6187" w:rsidRDefault="00140CB5" w:rsidP="007F2A6A">
            <w:pPr>
              <w:spacing w:line="276" w:lineRule="auto"/>
              <w:rPr>
                <w:rFonts w:cs="Arial"/>
                <w:i/>
                <w:szCs w:val="19"/>
              </w:rPr>
            </w:pPr>
            <w:r w:rsidRPr="005F6187">
              <w:rPr>
                <w:rFonts w:cs="Arial"/>
                <w:i/>
                <w:szCs w:val="19"/>
              </w:rPr>
              <w:t>welke resultaten</w:t>
            </w:r>
            <w:r w:rsidR="00730FE9">
              <w:rPr>
                <w:rFonts w:cs="Arial"/>
                <w:i/>
                <w:szCs w:val="19"/>
              </w:rPr>
              <w:t xml:space="preserve"> zal het project opleveren?</w:t>
            </w:r>
          </w:p>
        </w:tc>
        <w:tc>
          <w:tcPr>
            <w:tcW w:w="3155" w:type="pct"/>
          </w:tcPr>
          <w:p w14:paraId="1FAC0FA3" w14:textId="5DE660F9" w:rsidR="00B463B1" w:rsidRPr="001C0848" w:rsidRDefault="00B463B1" w:rsidP="001C0848">
            <w:pPr>
              <w:spacing w:line="276" w:lineRule="auto"/>
              <w:rPr>
                <w:rFonts w:cs="Arial"/>
                <w:szCs w:val="19"/>
              </w:rPr>
            </w:pPr>
          </w:p>
        </w:tc>
      </w:tr>
      <w:tr w:rsidR="00D54E0B" w:rsidRPr="005F6187" w14:paraId="08BCAF6D" w14:textId="77777777" w:rsidTr="00730FE9">
        <w:trPr>
          <w:trHeight w:val="274"/>
        </w:trPr>
        <w:tc>
          <w:tcPr>
            <w:tcW w:w="1845" w:type="pct"/>
          </w:tcPr>
          <w:p w14:paraId="15152ADB" w14:textId="63D558ED" w:rsidR="00D54E0B" w:rsidRPr="00140CB5" w:rsidRDefault="00D54E0B" w:rsidP="007F2A6A">
            <w:pPr>
              <w:spacing w:line="276" w:lineRule="auto"/>
              <w:rPr>
                <w:b/>
              </w:rPr>
            </w:pPr>
            <w:r w:rsidRPr="00140CB5">
              <w:rPr>
                <w:b/>
              </w:rPr>
              <w:t>Werkwijze</w:t>
            </w:r>
            <w:r w:rsidR="00C328D5">
              <w:rPr>
                <w:b/>
              </w:rPr>
              <w:t>/Uit te voeren activiteiten</w:t>
            </w:r>
          </w:p>
          <w:p w14:paraId="6819E1C8" w14:textId="5CB19104" w:rsidR="00730FE9" w:rsidRPr="005F6187" w:rsidRDefault="004B6813" w:rsidP="007F2A6A">
            <w:pPr>
              <w:spacing w:line="276" w:lineRule="auto"/>
              <w:rPr>
                <w:rFonts w:cs="Arial"/>
                <w:i/>
                <w:szCs w:val="19"/>
              </w:rPr>
            </w:pPr>
            <w:r>
              <w:rPr>
                <w:rFonts w:cs="Arial"/>
                <w:i/>
                <w:szCs w:val="19"/>
              </w:rPr>
              <w:t>H</w:t>
            </w:r>
            <w:r w:rsidR="002C3246">
              <w:rPr>
                <w:rFonts w:cs="Arial"/>
                <w:i/>
                <w:szCs w:val="19"/>
              </w:rPr>
              <w:t>oe doe je het</w:t>
            </w:r>
            <w:r w:rsidR="00730FE9">
              <w:rPr>
                <w:rFonts w:cs="Arial"/>
                <w:i/>
                <w:szCs w:val="19"/>
              </w:rPr>
              <w:t>, wat ga je doen in het project. Hoe ga je het aanpakken?</w:t>
            </w:r>
            <w:r w:rsidR="00247353">
              <w:rPr>
                <w:rFonts w:cs="Arial"/>
                <w:i/>
                <w:szCs w:val="19"/>
              </w:rPr>
              <w:t xml:space="preserve"> </w:t>
            </w:r>
            <w:r w:rsidR="000D3904">
              <w:rPr>
                <w:rFonts w:cs="Arial"/>
                <w:i/>
                <w:szCs w:val="19"/>
              </w:rPr>
              <w:t>Welke activiteiten?</w:t>
            </w:r>
            <w:r w:rsidR="00247353">
              <w:rPr>
                <w:rFonts w:cs="Arial"/>
                <w:i/>
                <w:szCs w:val="19"/>
              </w:rPr>
              <w:t xml:space="preserve"> </w:t>
            </w:r>
            <w:r w:rsidR="002C3246">
              <w:rPr>
                <w:rFonts w:cs="Arial"/>
                <w:i/>
                <w:szCs w:val="19"/>
              </w:rPr>
              <w:t xml:space="preserve">Wie gaat </w:t>
            </w:r>
            <w:r w:rsidR="00247353">
              <w:rPr>
                <w:rFonts w:cs="Arial"/>
                <w:i/>
                <w:szCs w:val="19"/>
              </w:rPr>
              <w:t>het uitvoeren</w:t>
            </w:r>
            <w:r w:rsidR="002C3246">
              <w:rPr>
                <w:rFonts w:cs="Arial"/>
                <w:i/>
                <w:szCs w:val="19"/>
              </w:rPr>
              <w:t>?</w:t>
            </w:r>
          </w:p>
        </w:tc>
        <w:tc>
          <w:tcPr>
            <w:tcW w:w="3155" w:type="pct"/>
          </w:tcPr>
          <w:p w14:paraId="43F7A7C6" w14:textId="77777777" w:rsidR="00A54732" w:rsidRDefault="00A54732" w:rsidP="007F2A6A">
            <w:pPr>
              <w:spacing w:line="276" w:lineRule="auto"/>
              <w:rPr>
                <w:rFonts w:cs="Arial"/>
                <w:b/>
                <w:i/>
                <w:szCs w:val="19"/>
              </w:rPr>
            </w:pPr>
          </w:p>
          <w:p w14:paraId="6691AC80" w14:textId="77777777" w:rsidR="00EC017B" w:rsidRDefault="00EC017B" w:rsidP="00A93153">
            <w:pPr>
              <w:spacing w:line="276" w:lineRule="auto"/>
              <w:rPr>
                <w:rFonts w:cs="Arial"/>
              </w:rPr>
            </w:pPr>
          </w:p>
          <w:p w14:paraId="200C08DC" w14:textId="2B8BDBC5" w:rsidR="00A93153" w:rsidRPr="005F6187" w:rsidRDefault="00A93153" w:rsidP="00A93153">
            <w:pPr>
              <w:spacing w:line="276" w:lineRule="auto"/>
              <w:rPr>
                <w:rFonts w:cs="Arial"/>
              </w:rPr>
            </w:pPr>
          </w:p>
        </w:tc>
      </w:tr>
      <w:tr w:rsidR="00D54E0B" w:rsidRPr="005F6187" w14:paraId="6311D84A" w14:textId="77777777" w:rsidTr="00CF7D42">
        <w:trPr>
          <w:trHeight w:val="1389"/>
        </w:trPr>
        <w:tc>
          <w:tcPr>
            <w:tcW w:w="1845" w:type="pct"/>
          </w:tcPr>
          <w:p w14:paraId="49A2915C" w14:textId="2A1F018D" w:rsidR="00D54E0B" w:rsidRPr="00140CB5" w:rsidRDefault="00D54E0B" w:rsidP="007F2A6A">
            <w:pPr>
              <w:spacing w:line="276" w:lineRule="auto"/>
              <w:rPr>
                <w:b/>
              </w:rPr>
            </w:pPr>
            <w:r w:rsidRPr="00140CB5">
              <w:rPr>
                <w:b/>
              </w:rPr>
              <w:t>Wanneer</w:t>
            </w:r>
          </w:p>
          <w:p w14:paraId="2B2BC963" w14:textId="06990CA9" w:rsidR="00730FE9" w:rsidRDefault="00A93153" w:rsidP="007F2A6A">
            <w:pPr>
              <w:spacing w:line="276" w:lineRule="auto"/>
              <w:rPr>
                <w:rFonts w:cs="Arial"/>
                <w:i/>
                <w:szCs w:val="19"/>
              </w:rPr>
            </w:pPr>
            <w:r w:rsidRPr="005F6187">
              <w:rPr>
                <w:rFonts w:cs="Arial"/>
                <w:i/>
                <w:szCs w:val="19"/>
              </w:rPr>
              <w:t>P</w:t>
            </w:r>
            <w:r w:rsidR="00D54E0B" w:rsidRPr="005F6187">
              <w:rPr>
                <w:rFonts w:cs="Arial"/>
                <w:i/>
                <w:szCs w:val="19"/>
              </w:rPr>
              <w:t>lanning</w:t>
            </w:r>
            <w:r>
              <w:rPr>
                <w:rFonts w:cs="Arial"/>
                <w:i/>
                <w:szCs w:val="19"/>
              </w:rPr>
              <w:t>,</w:t>
            </w:r>
            <w:r w:rsidRPr="005F6187">
              <w:rPr>
                <w:rFonts w:cs="Arial"/>
                <w:i/>
                <w:szCs w:val="19"/>
              </w:rPr>
              <w:t xml:space="preserve"> </w:t>
            </w:r>
            <w:r w:rsidR="00730FE9">
              <w:rPr>
                <w:rFonts w:cs="Arial"/>
                <w:i/>
                <w:szCs w:val="19"/>
              </w:rPr>
              <w:t>Fasering</w:t>
            </w:r>
            <w:r w:rsidR="00C6383D">
              <w:rPr>
                <w:rFonts w:cs="Arial"/>
                <w:i/>
                <w:szCs w:val="19"/>
              </w:rPr>
              <w:t>.</w:t>
            </w:r>
          </w:p>
          <w:p w14:paraId="7CAF4910" w14:textId="38877454" w:rsidR="00553766" w:rsidRPr="005F6187" w:rsidRDefault="00730FE9" w:rsidP="007F2A6A">
            <w:pPr>
              <w:spacing w:line="276" w:lineRule="auto"/>
              <w:rPr>
                <w:rFonts w:cs="Arial"/>
                <w:i/>
                <w:szCs w:val="19"/>
              </w:rPr>
            </w:pPr>
            <w:r>
              <w:rPr>
                <w:rFonts w:cs="Arial"/>
                <w:i/>
                <w:szCs w:val="19"/>
              </w:rPr>
              <w:t>Wanneer zijn er (deel)resultaten te verwachten</w:t>
            </w:r>
            <w:r w:rsidR="00C6383D">
              <w:rPr>
                <w:rFonts w:cs="Arial"/>
                <w:i/>
                <w:szCs w:val="19"/>
              </w:rPr>
              <w:t>.</w:t>
            </w:r>
          </w:p>
          <w:p w14:paraId="6B92F86D" w14:textId="3A99B55B" w:rsidR="00553766" w:rsidRPr="005F6187" w:rsidRDefault="002C3246" w:rsidP="007F2A6A">
            <w:pPr>
              <w:spacing w:line="276" w:lineRule="auto"/>
              <w:rPr>
                <w:rFonts w:cs="Arial"/>
                <w:i/>
                <w:szCs w:val="19"/>
              </w:rPr>
            </w:pPr>
            <w:r>
              <w:rPr>
                <w:rFonts w:cs="Arial"/>
                <w:i/>
                <w:szCs w:val="19"/>
              </w:rPr>
              <w:t>(looptijd maximaal 2 jaa</w:t>
            </w:r>
            <w:r w:rsidR="00C328D5">
              <w:rPr>
                <w:rFonts w:cs="Arial"/>
                <w:i/>
                <w:szCs w:val="19"/>
              </w:rPr>
              <w:t>r,</w:t>
            </w:r>
            <w:r w:rsidR="00047667">
              <w:rPr>
                <w:rFonts w:cs="Arial"/>
                <w:i/>
                <w:szCs w:val="19"/>
              </w:rPr>
              <w:t xml:space="preserve"> aanvang binnen 6 weken</w:t>
            </w:r>
            <w:r w:rsidR="00C328D5">
              <w:rPr>
                <w:rFonts w:cs="Arial"/>
                <w:i/>
                <w:szCs w:val="19"/>
              </w:rPr>
              <w:t xml:space="preserve"> na verlening</w:t>
            </w:r>
            <w:r w:rsidR="00047667">
              <w:rPr>
                <w:rFonts w:cs="Arial"/>
                <w:i/>
                <w:szCs w:val="19"/>
              </w:rPr>
              <w:t>)</w:t>
            </w:r>
          </w:p>
          <w:p w14:paraId="005152FB" w14:textId="77777777" w:rsidR="00553766" w:rsidRPr="005F6187" w:rsidRDefault="00553766" w:rsidP="007F2A6A">
            <w:pPr>
              <w:spacing w:line="276" w:lineRule="auto"/>
              <w:rPr>
                <w:rFonts w:cs="Arial"/>
                <w:i/>
                <w:szCs w:val="19"/>
              </w:rPr>
            </w:pPr>
          </w:p>
        </w:tc>
        <w:tc>
          <w:tcPr>
            <w:tcW w:w="3155" w:type="pct"/>
          </w:tcPr>
          <w:p w14:paraId="4AE91185" w14:textId="77777777" w:rsidR="000B49F9" w:rsidRDefault="000B49F9" w:rsidP="007F2A6A">
            <w:pPr>
              <w:spacing w:line="276" w:lineRule="auto"/>
              <w:rPr>
                <w:rFonts w:cs="Arial"/>
              </w:rPr>
            </w:pPr>
          </w:p>
          <w:p w14:paraId="6A51E6D8" w14:textId="77777777" w:rsidR="00EC017B" w:rsidRPr="00B463B1" w:rsidRDefault="00EC017B" w:rsidP="00ED23C6">
            <w:pPr>
              <w:spacing w:line="276" w:lineRule="auto"/>
              <w:rPr>
                <w:rFonts w:cs="Arial"/>
              </w:rPr>
            </w:pPr>
          </w:p>
        </w:tc>
      </w:tr>
      <w:tr w:rsidR="00D54E0B" w:rsidRPr="005F6187" w14:paraId="38CAE6C1" w14:textId="77777777" w:rsidTr="00730FE9">
        <w:trPr>
          <w:trHeight w:val="699"/>
        </w:trPr>
        <w:tc>
          <w:tcPr>
            <w:tcW w:w="1845" w:type="pct"/>
          </w:tcPr>
          <w:p w14:paraId="3EA37755" w14:textId="77777777" w:rsidR="00D54E0B" w:rsidRPr="00140CB5" w:rsidRDefault="00D54E0B" w:rsidP="007F2A6A">
            <w:pPr>
              <w:spacing w:line="276" w:lineRule="auto"/>
              <w:rPr>
                <w:b/>
              </w:rPr>
            </w:pPr>
            <w:r w:rsidRPr="00140CB5">
              <w:rPr>
                <w:b/>
              </w:rPr>
              <w:t>Wijzer</w:t>
            </w:r>
          </w:p>
          <w:p w14:paraId="2025D9AA" w14:textId="37AB5101" w:rsidR="00D54E0B" w:rsidRPr="005F6187" w:rsidRDefault="00730FE9" w:rsidP="007F2A6A">
            <w:pPr>
              <w:spacing w:line="276" w:lineRule="auto"/>
              <w:rPr>
                <w:rFonts w:cs="Arial"/>
                <w:i/>
                <w:szCs w:val="19"/>
              </w:rPr>
            </w:pPr>
            <w:r>
              <w:rPr>
                <w:rFonts w:cs="Arial"/>
                <w:i/>
                <w:szCs w:val="19"/>
              </w:rPr>
              <w:t xml:space="preserve">Wat wordt met de </w:t>
            </w:r>
            <w:r w:rsidR="00D54E0B" w:rsidRPr="005F6187">
              <w:rPr>
                <w:rFonts w:cs="Arial"/>
                <w:i/>
                <w:szCs w:val="19"/>
              </w:rPr>
              <w:t>uitkomst</w:t>
            </w:r>
            <w:r>
              <w:rPr>
                <w:rFonts w:cs="Arial"/>
                <w:i/>
                <w:szCs w:val="19"/>
              </w:rPr>
              <w:t xml:space="preserve"> gedaan?</w:t>
            </w:r>
            <w:r w:rsidR="00F03144">
              <w:rPr>
                <w:rFonts w:cs="Arial"/>
                <w:i/>
                <w:szCs w:val="19"/>
              </w:rPr>
              <w:t xml:space="preserve"> Wie gaat er wat mee doen? </w:t>
            </w:r>
          </w:p>
        </w:tc>
        <w:tc>
          <w:tcPr>
            <w:tcW w:w="3155" w:type="pct"/>
          </w:tcPr>
          <w:p w14:paraId="671C03CE" w14:textId="77777777" w:rsidR="00EC017B" w:rsidRPr="00ED23C6" w:rsidRDefault="00EC017B" w:rsidP="00ED23C6">
            <w:pPr>
              <w:spacing w:line="276" w:lineRule="auto"/>
              <w:rPr>
                <w:rFonts w:cs="Arial"/>
                <w:szCs w:val="19"/>
              </w:rPr>
            </w:pPr>
          </w:p>
        </w:tc>
      </w:tr>
      <w:tr w:rsidR="00D54E0B" w:rsidRPr="005F6187" w14:paraId="125D1DF8" w14:textId="77777777" w:rsidTr="00730FE9">
        <w:trPr>
          <w:trHeight w:val="532"/>
        </w:trPr>
        <w:tc>
          <w:tcPr>
            <w:tcW w:w="1845" w:type="pct"/>
          </w:tcPr>
          <w:p w14:paraId="424F609D" w14:textId="2A6BEF66" w:rsidR="00D54E0B" w:rsidRDefault="00CF7D42" w:rsidP="00CF7D42">
            <w:pPr>
              <w:spacing w:line="276" w:lineRule="auto"/>
              <w:rPr>
                <w:rFonts w:cs="Arial"/>
                <w:b/>
                <w:i/>
                <w:szCs w:val="19"/>
              </w:rPr>
            </w:pPr>
            <w:r>
              <w:rPr>
                <w:rFonts w:cs="Arial"/>
                <w:b/>
                <w:szCs w:val="19"/>
              </w:rPr>
              <w:t>Begroting</w:t>
            </w:r>
          </w:p>
          <w:p w14:paraId="113FC35A" w14:textId="40478640" w:rsidR="00F03144" w:rsidRPr="00F03144" w:rsidRDefault="00F03144" w:rsidP="00CF7D42">
            <w:pPr>
              <w:spacing w:line="276" w:lineRule="auto"/>
              <w:rPr>
                <w:rFonts w:cs="Arial"/>
                <w:i/>
                <w:szCs w:val="19"/>
              </w:rPr>
            </w:pPr>
          </w:p>
        </w:tc>
        <w:tc>
          <w:tcPr>
            <w:tcW w:w="3155" w:type="pct"/>
          </w:tcPr>
          <w:p w14:paraId="13C121BA" w14:textId="77777777" w:rsidR="00503AF5" w:rsidRDefault="009F00FF" w:rsidP="009F00FF">
            <w:pPr>
              <w:pStyle w:val="Geenafstand"/>
              <w:spacing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Zie het format op het subsidieloket op </w:t>
            </w:r>
            <w:hyperlink r:id="rId7" w:history="1">
              <w:r w:rsidRPr="00DD69E8">
                <w:rPr>
                  <w:rStyle w:val="Hyperlink"/>
                  <w:rFonts w:cs="Arial"/>
                  <w:i/>
                </w:rPr>
                <w:t>www.zuid-holland.nl/subsidies</w:t>
              </w:r>
            </w:hyperlink>
            <w:r>
              <w:rPr>
                <w:rFonts w:cs="Arial"/>
                <w:i/>
              </w:rPr>
              <w:t xml:space="preserve"> onder Planvorming Bedrijventerreinen.</w:t>
            </w:r>
          </w:p>
          <w:p w14:paraId="4E75A58E" w14:textId="6AD49772" w:rsidR="00B0569A" w:rsidRPr="00B0569A" w:rsidRDefault="00B0569A" w:rsidP="009F00FF">
            <w:pPr>
              <w:pStyle w:val="Geenafstand"/>
              <w:spacing w:line="276" w:lineRule="auto"/>
              <w:rPr>
                <w:u w:val="single"/>
              </w:rPr>
            </w:pPr>
            <w:r w:rsidRPr="00B0569A">
              <w:rPr>
                <w:rFonts w:cs="Arial"/>
                <w:i/>
                <w:u w:val="single"/>
              </w:rPr>
              <w:t xml:space="preserve">Zorg ervoor dat de kosten aansluiten bij de </w:t>
            </w:r>
            <w:r w:rsidR="00C328D5">
              <w:rPr>
                <w:rFonts w:cs="Arial"/>
                <w:i/>
                <w:u w:val="single"/>
              </w:rPr>
              <w:t xml:space="preserve">uit te voeren activiteiten en de </w:t>
            </w:r>
            <w:r w:rsidRPr="00B0569A">
              <w:rPr>
                <w:rFonts w:cs="Arial"/>
                <w:i/>
                <w:u w:val="single"/>
              </w:rPr>
              <w:t xml:space="preserve">te beantwoorden onderzoeksvragen! </w:t>
            </w:r>
          </w:p>
        </w:tc>
      </w:tr>
    </w:tbl>
    <w:p w14:paraId="19535D5B" w14:textId="77777777" w:rsidR="00B41315" w:rsidRDefault="00B41315" w:rsidP="00963090">
      <w:pPr>
        <w:spacing w:line="260" w:lineRule="atLeast"/>
        <w:ind w:right="293"/>
        <w:rPr>
          <w:rFonts w:cs="Arial"/>
          <w:szCs w:val="19"/>
        </w:rPr>
      </w:pPr>
    </w:p>
    <w:p w14:paraId="2E31309F" w14:textId="77777777" w:rsidR="00887079" w:rsidRDefault="00887079" w:rsidP="002A6F6C">
      <w:pPr>
        <w:spacing w:line="276" w:lineRule="auto"/>
        <w:rPr>
          <w:rFonts w:cs="Arial"/>
          <w:szCs w:val="19"/>
        </w:rPr>
      </w:pPr>
    </w:p>
    <w:sectPr w:rsidR="00887079" w:rsidSect="00140CB5">
      <w:footerReference w:type="default" r:id="rId8"/>
      <w:pgSz w:w="11906" w:h="16838"/>
      <w:pgMar w:top="993" w:right="836" w:bottom="72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DA95" w14:textId="77777777" w:rsidR="004E6C4B" w:rsidRDefault="004E6C4B">
      <w:r>
        <w:separator/>
      </w:r>
    </w:p>
  </w:endnote>
  <w:endnote w:type="continuationSeparator" w:id="0">
    <w:p w14:paraId="654765D2" w14:textId="77777777" w:rsidR="004E6C4B" w:rsidRDefault="004E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ft">
    <w:panose1 w:val="020B0500000000000000"/>
    <w:charset w:val="00"/>
    <w:family w:val="swiss"/>
    <w:notTrueType/>
    <w:pitch w:val="variable"/>
    <w:sig w:usb0="800000A3" w:usb1="00000040" w:usb2="00000000" w:usb3="00000000" w:csb0="00000009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0655" w14:textId="77777777" w:rsidR="00FD08E5" w:rsidRDefault="00FD08E5">
    <w:pPr>
      <w:pStyle w:val="Voettekst"/>
    </w:pPr>
    <w:r>
      <w:fldChar w:fldCharType="begin"/>
    </w:r>
    <w:r>
      <w:instrText>PAGE   \* MERGEFORMAT</w:instrText>
    </w:r>
    <w:r>
      <w:fldChar w:fldCharType="separate"/>
    </w:r>
    <w:r w:rsidR="006C6956">
      <w:rPr>
        <w:noProof/>
      </w:rPr>
      <w:t>1</w:t>
    </w:r>
    <w:r>
      <w:fldChar w:fldCharType="end"/>
    </w:r>
  </w:p>
  <w:p w14:paraId="4A31CD56" w14:textId="77777777" w:rsidR="00FD08E5" w:rsidRDefault="00FD08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0634" w14:textId="77777777" w:rsidR="004E6C4B" w:rsidRDefault="004E6C4B">
      <w:r>
        <w:separator/>
      </w:r>
    </w:p>
  </w:footnote>
  <w:footnote w:type="continuationSeparator" w:id="0">
    <w:p w14:paraId="28825BA8" w14:textId="77777777" w:rsidR="004E6C4B" w:rsidRDefault="004E6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3A3"/>
    <w:multiLevelType w:val="hybridMultilevel"/>
    <w:tmpl w:val="F5C29F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978"/>
    <w:multiLevelType w:val="hybridMultilevel"/>
    <w:tmpl w:val="5B52DA6A"/>
    <w:lvl w:ilvl="0" w:tplc="0A8CD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B69F7"/>
    <w:multiLevelType w:val="hybridMultilevel"/>
    <w:tmpl w:val="46020AC0"/>
    <w:lvl w:ilvl="0" w:tplc="003A1F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0BD"/>
    <w:multiLevelType w:val="hybridMultilevel"/>
    <w:tmpl w:val="ED9E6DEA"/>
    <w:lvl w:ilvl="0" w:tplc="7FC4ED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56D8F"/>
    <w:multiLevelType w:val="hybridMultilevel"/>
    <w:tmpl w:val="A9DCE9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4D54"/>
    <w:multiLevelType w:val="hybridMultilevel"/>
    <w:tmpl w:val="BBA6587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B47BA4"/>
    <w:multiLevelType w:val="hybridMultilevel"/>
    <w:tmpl w:val="A532E246"/>
    <w:lvl w:ilvl="0" w:tplc="255699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0CC144A"/>
    <w:multiLevelType w:val="hybridMultilevel"/>
    <w:tmpl w:val="0DD855A4"/>
    <w:lvl w:ilvl="0" w:tplc="B94C0C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C7D43"/>
    <w:multiLevelType w:val="hybridMultilevel"/>
    <w:tmpl w:val="7D049E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51297"/>
    <w:multiLevelType w:val="hybridMultilevel"/>
    <w:tmpl w:val="378C84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9649A"/>
    <w:multiLevelType w:val="hybridMultilevel"/>
    <w:tmpl w:val="EEEC5DEA"/>
    <w:lvl w:ilvl="0" w:tplc="11BE0D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771F7"/>
    <w:multiLevelType w:val="hybridMultilevel"/>
    <w:tmpl w:val="21C8517C"/>
    <w:lvl w:ilvl="0" w:tplc="1BDE622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6310B4"/>
    <w:multiLevelType w:val="hybridMultilevel"/>
    <w:tmpl w:val="F61E90C4"/>
    <w:lvl w:ilvl="0" w:tplc="E47CE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A42ED"/>
    <w:multiLevelType w:val="hybridMultilevel"/>
    <w:tmpl w:val="7D14E0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51EF0"/>
    <w:multiLevelType w:val="hybridMultilevel"/>
    <w:tmpl w:val="32F2C3D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D3F5F"/>
    <w:multiLevelType w:val="hybridMultilevel"/>
    <w:tmpl w:val="9AFC2A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B0773"/>
    <w:multiLevelType w:val="hybridMultilevel"/>
    <w:tmpl w:val="3FDE8AEA"/>
    <w:lvl w:ilvl="0" w:tplc="DEDE6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952F1"/>
    <w:multiLevelType w:val="hybridMultilevel"/>
    <w:tmpl w:val="40C647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257EE"/>
    <w:multiLevelType w:val="hybridMultilevel"/>
    <w:tmpl w:val="344A64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40261"/>
    <w:multiLevelType w:val="hybridMultilevel"/>
    <w:tmpl w:val="34AE5D24"/>
    <w:lvl w:ilvl="0" w:tplc="003A1F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C56D5"/>
    <w:multiLevelType w:val="hybridMultilevel"/>
    <w:tmpl w:val="E1447D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42AB2"/>
    <w:multiLevelType w:val="hybridMultilevel"/>
    <w:tmpl w:val="2F925B40"/>
    <w:lvl w:ilvl="0" w:tplc="E47CE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0465E"/>
    <w:multiLevelType w:val="hybridMultilevel"/>
    <w:tmpl w:val="6F16F82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105618"/>
    <w:multiLevelType w:val="hybridMultilevel"/>
    <w:tmpl w:val="38DCC28A"/>
    <w:lvl w:ilvl="0" w:tplc="DEDE6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4725C"/>
    <w:multiLevelType w:val="hybridMultilevel"/>
    <w:tmpl w:val="1CE4A2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9194C"/>
    <w:multiLevelType w:val="hybridMultilevel"/>
    <w:tmpl w:val="6A8C00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D5B4B"/>
    <w:multiLevelType w:val="hybridMultilevel"/>
    <w:tmpl w:val="19B8FA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C539F"/>
    <w:multiLevelType w:val="hybridMultilevel"/>
    <w:tmpl w:val="608412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62127"/>
    <w:multiLevelType w:val="singleLevel"/>
    <w:tmpl w:val="50DC77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0D77250"/>
    <w:multiLevelType w:val="hybridMultilevel"/>
    <w:tmpl w:val="BCF81AFE"/>
    <w:lvl w:ilvl="0" w:tplc="DEDE6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31E4C"/>
    <w:multiLevelType w:val="hybridMultilevel"/>
    <w:tmpl w:val="F52EAC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82CF7"/>
    <w:multiLevelType w:val="hybridMultilevel"/>
    <w:tmpl w:val="8A8EF1D4"/>
    <w:lvl w:ilvl="0" w:tplc="E47CE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059DA"/>
    <w:multiLevelType w:val="hybridMultilevel"/>
    <w:tmpl w:val="51E40B40"/>
    <w:lvl w:ilvl="0" w:tplc="EEEC5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271D2"/>
    <w:multiLevelType w:val="hybridMultilevel"/>
    <w:tmpl w:val="CBD4033C"/>
    <w:lvl w:ilvl="0" w:tplc="E47CE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A3204"/>
    <w:multiLevelType w:val="hybridMultilevel"/>
    <w:tmpl w:val="62BC60C2"/>
    <w:lvl w:ilvl="0" w:tplc="C086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772E3"/>
    <w:multiLevelType w:val="hybridMultilevel"/>
    <w:tmpl w:val="C4268298"/>
    <w:lvl w:ilvl="0" w:tplc="738657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B2BFD"/>
    <w:multiLevelType w:val="hybridMultilevel"/>
    <w:tmpl w:val="2092D6E0"/>
    <w:lvl w:ilvl="0" w:tplc="7FC4ED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762D7"/>
    <w:multiLevelType w:val="hybridMultilevel"/>
    <w:tmpl w:val="2CA29AF6"/>
    <w:lvl w:ilvl="0" w:tplc="E47CE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634311">
    <w:abstractNumId w:val="28"/>
  </w:num>
  <w:num w:numId="2" w16cid:durableId="1434937453">
    <w:abstractNumId w:val="13"/>
  </w:num>
  <w:num w:numId="3" w16cid:durableId="1067656138">
    <w:abstractNumId w:val="20"/>
  </w:num>
  <w:num w:numId="4" w16cid:durableId="529074493">
    <w:abstractNumId w:val="8"/>
  </w:num>
  <w:num w:numId="5" w16cid:durableId="1489710262">
    <w:abstractNumId w:val="14"/>
  </w:num>
  <w:num w:numId="6" w16cid:durableId="351565908">
    <w:abstractNumId w:val="30"/>
  </w:num>
  <w:num w:numId="7" w16cid:durableId="701781560">
    <w:abstractNumId w:val="26"/>
  </w:num>
  <w:num w:numId="8" w16cid:durableId="1886525247">
    <w:abstractNumId w:val="16"/>
  </w:num>
  <w:num w:numId="9" w16cid:durableId="700401491">
    <w:abstractNumId w:val="25"/>
  </w:num>
  <w:num w:numId="10" w16cid:durableId="1840850352">
    <w:abstractNumId w:val="0"/>
  </w:num>
  <w:num w:numId="11" w16cid:durableId="1692681593">
    <w:abstractNumId w:val="15"/>
  </w:num>
  <w:num w:numId="12" w16cid:durableId="212929287">
    <w:abstractNumId w:val="4"/>
  </w:num>
  <w:num w:numId="13" w16cid:durableId="1142622140">
    <w:abstractNumId w:val="7"/>
  </w:num>
  <w:num w:numId="14" w16cid:durableId="1955476168">
    <w:abstractNumId w:val="9"/>
  </w:num>
  <w:num w:numId="15" w16cid:durableId="780615741">
    <w:abstractNumId w:val="23"/>
  </w:num>
  <w:num w:numId="16" w16cid:durableId="1555970348">
    <w:abstractNumId w:val="29"/>
  </w:num>
  <w:num w:numId="17" w16cid:durableId="1842430811">
    <w:abstractNumId w:val="2"/>
  </w:num>
  <w:num w:numId="18" w16cid:durableId="885482129">
    <w:abstractNumId w:val="36"/>
  </w:num>
  <w:num w:numId="19" w16cid:durableId="2091462783">
    <w:abstractNumId w:val="3"/>
  </w:num>
  <w:num w:numId="20" w16cid:durableId="1761176112">
    <w:abstractNumId w:val="35"/>
  </w:num>
  <w:num w:numId="21" w16cid:durableId="2109151880">
    <w:abstractNumId w:val="19"/>
  </w:num>
  <w:num w:numId="22" w16cid:durableId="1919749327">
    <w:abstractNumId w:val="17"/>
  </w:num>
  <w:num w:numId="23" w16cid:durableId="726534650">
    <w:abstractNumId w:val="34"/>
  </w:num>
  <w:num w:numId="24" w16cid:durableId="990333444">
    <w:abstractNumId w:val="1"/>
  </w:num>
  <w:num w:numId="25" w16cid:durableId="1039356232">
    <w:abstractNumId w:val="32"/>
  </w:num>
  <w:num w:numId="26" w16cid:durableId="1065496294">
    <w:abstractNumId w:val="31"/>
  </w:num>
  <w:num w:numId="27" w16cid:durableId="1819108141">
    <w:abstractNumId w:val="12"/>
  </w:num>
  <w:num w:numId="28" w16cid:durableId="1516656210">
    <w:abstractNumId w:val="21"/>
  </w:num>
  <w:num w:numId="29" w16cid:durableId="145052939">
    <w:abstractNumId w:val="33"/>
  </w:num>
  <w:num w:numId="30" w16cid:durableId="534585721">
    <w:abstractNumId w:val="37"/>
  </w:num>
  <w:num w:numId="31" w16cid:durableId="616258845">
    <w:abstractNumId w:val="6"/>
  </w:num>
  <w:num w:numId="32" w16cid:durableId="1532180461">
    <w:abstractNumId w:val="24"/>
  </w:num>
  <w:num w:numId="33" w16cid:durableId="12075302">
    <w:abstractNumId w:val="10"/>
  </w:num>
  <w:num w:numId="34" w16cid:durableId="909999269">
    <w:abstractNumId w:val="11"/>
  </w:num>
  <w:num w:numId="35" w16cid:durableId="723022846">
    <w:abstractNumId w:val="27"/>
  </w:num>
  <w:num w:numId="36" w16cid:durableId="2144030895">
    <w:abstractNumId w:val="18"/>
  </w:num>
  <w:num w:numId="37" w16cid:durableId="1063219152">
    <w:abstractNumId w:val="22"/>
  </w:num>
  <w:num w:numId="38" w16cid:durableId="12630255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85D"/>
    <w:rsid w:val="00020939"/>
    <w:rsid w:val="00047667"/>
    <w:rsid w:val="0005031E"/>
    <w:rsid w:val="00075D1A"/>
    <w:rsid w:val="000954E2"/>
    <w:rsid w:val="000A3671"/>
    <w:rsid w:val="000A3E67"/>
    <w:rsid w:val="000B49F9"/>
    <w:rsid w:val="000D3904"/>
    <w:rsid w:val="0010186A"/>
    <w:rsid w:val="00106E76"/>
    <w:rsid w:val="00140CB5"/>
    <w:rsid w:val="00147F8B"/>
    <w:rsid w:val="001754AE"/>
    <w:rsid w:val="00185E81"/>
    <w:rsid w:val="001C0848"/>
    <w:rsid w:val="001E190C"/>
    <w:rsid w:val="001E5CD0"/>
    <w:rsid w:val="001F130B"/>
    <w:rsid w:val="0020033C"/>
    <w:rsid w:val="002243A6"/>
    <w:rsid w:val="00247353"/>
    <w:rsid w:val="00287502"/>
    <w:rsid w:val="00291F5D"/>
    <w:rsid w:val="002922B5"/>
    <w:rsid w:val="002A115E"/>
    <w:rsid w:val="002A6883"/>
    <w:rsid w:val="002A6F6C"/>
    <w:rsid w:val="002C3246"/>
    <w:rsid w:val="002C6723"/>
    <w:rsid w:val="002E071D"/>
    <w:rsid w:val="002E2531"/>
    <w:rsid w:val="002E25CC"/>
    <w:rsid w:val="002F2E00"/>
    <w:rsid w:val="00317B2B"/>
    <w:rsid w:val="00327856"/>
    <w:rsid w:val="00333B31"/>
    <w:rsid w:val="003720CA"/>
    <w:rsid w:val="00374172"/>
    <w:rsid w:val="00374938"/>
    <w:rsid w:val="00386D0E"/>
    <w:rsid w:val="003D6D71"/>
    <w:rsid w:val="003E33BD"/>
    <w:rsid w:val="00416F1D"/>
    <w:rsid w:val="00426F6A"/>
    <w:rsid w:val="004317B3"/>
    <w:rsid w:val="00434FF5"/>
    <w:rsid w:val="004439DB"/>
    <w:rsid w:val="00446C8E"/>
    <w:rsid w:val="00454247"/>
    <w:rsid w:val="0046573F"/>
    <w:rsid w:val="00466AF5"/>
    <w:rsid w:val="00491B80"/>
    <w:rsid w:val="004A2F8C"/>
    <w:rsid w:val="004B6813"/>
    <w:rsid w:val="004C504B"/>
    <w:rsid w:val="004D7C2F"/>
    <w:rsid w:val="004E57BD"/>
    <w:rsid w:val="004E6C4B"/>
    <w:rsid w:val="00503AF5"/>
    <w:rsid w:val="00503E2D"/>
    <w:rsid w:val="00553766"/>
    <w:rsid w:val="00554417"/>
    <w:rsid w:val="00565212"/>
    <w:rsid w:val="005732E2"/>
    <w:rsid w:val="0058114A"/>
    <w:rsid w:val="00591E69"/>
    <w:rsid w:val="005A0581"/>
    <w:rsid w:val="005A64AD"/>
    <w:rsid w:val="005C39D9"/>
    <w:rsid w:val="005D3E8C"/>
    <w:rsid w:val="005E2E99"/>
    <w:rsid w:val="005E3E74"/>
    <w:rsid w:val="005E5E99"/>
    <w:rsid w:val="005F6187"/>
    <w:rsid w:val="00610D5E"/>
    <w:rsid w:val="006249BB"/>
    <w:rsid w:val="0063229F"/>
    <w:rsid w:val="00654B48"/>
    <w:rsid w:val="0065678A"/>
    <w:rsid w:val="006658BB"/>
    <w:rsid w:val="00691574"/>
    <w:rsid w:val="006B6C84"/>
    <w:rsid w:val="006C219C"/>
    <w:rsid w:val="006C6956"/>
    <w:rsid w:val="006C6B41"/>
    <w:rsid w:val="006D0041"/>
    <w:rsid w:val="006D1D03"/>
    <w:rsid w:val="006E471A"/>
    <w:rsid w:val="006F4EEF"/>
    <w:rsid w:val="0070224F"/>
    <w:rsid w:val="00703932"/>
    <w:rsid w:val="00722B90"/>
    <w:rsid w:val="00730FE9"/>
    <w:rsid w:val="00733DDC"/>
    <w:rsid w:val="00753323"/>
    <w:rsid w:val="0076700A"/>
    <w:rsid w:val="0079799F"/>
    <w:rsid w:val="007A5861"/>
    <w:rsid w:val="007C006B"/>
    <w:rsid w:val="007E5A46"/>
    <w:rsid w:val="007F2A6A"/>
    <w:rsid w:val="00803EC9"/>
    <w:rsid w:val="00820CE9"/>
    <w:rsid w:val="0082317C"/>
    <w:rsid w:val="00826E9A"/>
    <w:rsid w:val="00831C8D"/>
    <w:rsid w:val="00841CA3"/>
    <w:rsid w:val="0085685D"/>
    <w:rsid w:val="00881037"/>
    <w:rsid w:val="00885BD0"/>
    <w:rsid w:val="00887079"/>
    <w:rsid w:val="00893424"/>
    <w:rsid w:val="008D0E48"/>
    <w:rsid w:val="008D2288"/>
    <w:rsid w:val="008F220F"/>
    <w:rsid w:val="0090560A"/>
    <w:rsid w:val="009233DC"/>
    <w:rsid w:val="00932B0F"/>
    <w:rsid w:val="0095741E"/>
    <w:rsid w:val="00963090"/>
    <w:rsid w:val="00965AFF"/>
    <w:rsid w:val="00966D31"/>
    <w:rsid w:val="009879DF"/>
    <w:rsid w:val="009B7FC2"/>
    <w:rsid w:val="009C6014"/>
    <w:rsid w:val="009E1C56"/>
    <w:rsid w:val="009F00FF"/>
    <w:rsid w:val="00A00499"/>
    <w:rsid w:val="00A26D15"/>
    <w:rsid w:val="00A301A9"/>
    <w:rsid w:val="00A401F4"/>
    <w:rsid w:val="00A54732"/>
    <w:rsid w:val="00A57C84"/>
    <w:rsid w:val="00A6074B"/>
    <w:rsid w:val="00A60B1B"/>
    <w:rsid w:val="00A63ECD"/>
    <w:rsid w:val="00A81B8F"/>
    <w:rsid w:val="00A93153"/>
    <w:rsid w:val="00AC75C0"/>
    <w:rsid w:val="00AF6E32"/>
    <w:rsid w:val="00B0569A"/>
    <w:rsid w:val="00B15A4F"/>
    <w:rsid w:val="00B24BAD"/>
    <w:rsid w:val="00B272AB"/>
    <w:rsid w:val="00B41315"/>
    <w:rsid w:val="00B463B1"/>
    <w:rsid w:val="00B56EA4"/>
    <w:rsid w:val="00B64014"/>
    <w:rsid w:val="00B83B55"/>
    <w:rsid w:val="00BC7B35"/>
    <w:rsid w:val="00BD18CF"/>
    <w:rsid w:val="00BE4FA7"/>
    <w:rsid w:val="00C033D1"/>
    <w:rsid w:val="00C23D75"/>
    <w:rsid w:val="00C328D5"/>
    <w:rsid w:val="00C43305"/>
    <w:rsid w:val="00C463B9"/>
    <w:rsid w:val="00C53E6B"/>
    <w:rsid w:val="00C6383D"/>
    <w:rsid w:val="00C659BB"/>
    <w:rsid w:val="00C67304"/>
    <w:rsid w:val="00C86C5C"/>
    <w:rsid w:val="00CA5E5C"/>
    <w:rsid w:val="00CC4537"/>
    <w:rsid w:val="00CC7C50"/>
    <w:rsid w:val="00CD1A56"/>
    <w:rsid w:val="00CF1392"/>
    <w:rsid w:val="00CF7D42"/>
    <w:rsid w:val="00D2089C"/>
    <w:rsid w:val="00D32C41"/>
    <w:rsid w:val="00D33868"/>
    <w:rsid w:val="00D54E0B"/>
    <w:rsid w:val="00D55772"/>
    <w:rsid w:val="00D8729A"/>
    <w:rsid w:val="00D9144B"/>
    <w:rsid w:val="00D972F6"/>
    <w:rsid w:val="00DA25A2"/>
    <w:rsid w:val="00DE4F52"/>
    <w:rsid w:val="00DE7A1D"/>
    <w:rsid w:val="00E06F70"/>
    <w:rsid w:val="00E07D53"/>
    <w:rsid w:val="00E3528F"/>
    <w:rsid w:val="00E401F7"/>
    <w:rsid w:val="00E408A7"/>
    <w:rsid w:val="00E45732"/>
    <w:rsid w:val="00E52982"/>
    <w:rsid w:val="00E67181"/>
    <w:rsid w:val="00E674C0"/>
    <w:rsid w:val="00E84094"/>
    <w:rsid w:val="00E94B0C"/>
    <w:rsid w:val="00EC017B"/>
    <w:rsid w:val="00EC09B6"/>
    <w:rsid w:val="00ED13BE"/>
    <w:rsid w:val="00ED23C6"/>
    <w:rsid w:val="00EF3860"/>
    <w:rsid w:val="00F03144"/>
    <w:rsid w:val="00F05061"/>
    <w:rsid w:val="00F40464"/>
    <w:rsid w:val="00F43490"/>
    <w:rsid w:val="00F46B02"/>
    <w:rsid w:val="00F65C4A"/>
    <w:rsid w:val="00F715E4"/>
    <w:rsid w:val="00F74DE9"/>
    <w:rsid w:val="00F92D06"/>
    <w:rsid w:val="00FB47C6"/>
    <w:rsid w:val="00FD02EE"/>
    <w:rsid w:val="00FD08E5"/>
    <w:rsid w:val="00FD2D8B"/>
    <w:rsid w:val="00FE4336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CB059"/>
  <w15:docId w15:val="{4DA39D0B-2CEF-4D22-8760-60C27C74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40CB5"/>
    <w:rPr>
      <w:rFonts w:ascii="Arial" w:hAnsi="Arial"/>
      <w:sz w:val="19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E2E99"/>
    <w:rPr>
      <w:rFonts w:ascii="Swift" w:hAnsi="Swift"/>
    </w:rPr>
  </w:style>
  <w:style w:type="paragraph" w:styleId="Lijstalinea">
    <w:name w:val="List Paragraph"/>
    <w:basedOn w:val="Standaard"/>
    <w:uiPriority w:val="34"/>
    <w:qFormat/>
    <w:rsid w:val="005E2E99"/>
    <w:pPr>
      <w:ind w:left="708"/>
    </w:pPr>
  </w:style>
  <w:style w:type="paragraph" w:styleId="Ballontekst">
    <w:name w:val="Balloon Text"/>
    <w:basedOn w:val="Standaard"/>
    <w:link w:val="BallontekstChar"/>
    <w:rsid w:val="00B413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4131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53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E3528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3528F"/>
  </w:style>
  <w:style w:type="character" w:customStyle="1" w:styleId="TekstopmerkingChar">
    <w:name w:val="Tekst opmerking Char"/>
    <w:basedOn w:val="Standaardalinea-lettertype"/>
    <w:link w:val="Tekstopmerking"/>
    <w:rsid w:val="00E3528F"/>
    <w:rPr>
      <w:rFonts w:ascii="Swift" w:hAnsi="Swift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352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3528F"/>
    <w:rPr>
      <w:rFonts w:ascii="Swift" w:hAnsi="Swift"/>
      <w:b/>
      <w:bCs/>
    </w:rPr>
  </w:style>
  <w:style w:type="paragraph" w:styleId="Geenafstand">
    <w:name w:val="No Spacing"/>
    <w:uiPriority w:val="1"/>
    <w:qFormat/>
    <w:rsid w:val="005F6187"/>
    <w:rPr>
      <w:rFonts w:ascii="Arial" w:hAnsi="Arial"/>
      <w:sz w:val="19"/>
      <w:szCs w:val="19"/>
    </w:rPr>
  </w:style>
  <w:style w:type="character" w:styleId="Hyperlink">
    <w:name w:val="Hyperlink"/>
    <w:basedOn w:val="Standaardalinea-lettertype"/>
    <w:uiPriority w:val="99"/>
    <w:unhideWhenUsed/>
    <w:rsid w:val="00C43305"/>
    <w:rPr>
      <w:strike w:val="0"/>
      <w:dstrike w:val="0"/>
      <w:color w:val="0000FF"/>
      <w:u w:val="none"/>
      <w:effect w:val="none"/>
    </w:rPr>
  </w:style>
  <w:style w:type="character" w:customStyle="1" w:styleId="ng-binding">
    <w:name w:val="ng-binding"/>
    <w:basedOn w:val="Standaardalinea-lettertype"/>
    <w:rsid w:val="00C43305"/>
  </w:style>
  <w:style w:type="character" w:customStyle="1" w:styleId="department-item">
    <w:name w:val="department-item"/>
    <w:basedOn w:val="Standaardalinea-lettertype"/>
    <w:rsid w:val="00C4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4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6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4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4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62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1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56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917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8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04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78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58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207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8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75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73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4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17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406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0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18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uid-holland.nl/subsid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Taak / nr</vt:lpstr>
    </vt:vector>
  </TitlesOfParts>
  <Company>Provincie Zuid-Holland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Taak / nr</dc:title>
  <dc:creator>Cuno Grootscholten</dc:creator>
  <cp:lastModifiedBy>Huseyin Aydin</cp:lastModifiedBy>
  <cp:revision>4</cp:revision>
  <cp:lastPrinted>2015-08-19T09:18:00Z</cp:lastPrinted>
  <dcterms:created xsi:type="dcterms:W3CDTF">2017-06-22T09:53:00Z</dcterms:created>
  <dcterms:modified xsi:type="dcterms:W3CDTF">2024-01-19T10:29:00Z</dcterms:modified>
</cp:coreProperties>
</file>